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44E" w:rsidRDefault="0090010B">
      <w:pPr>
        <w:spacing w:after="0"/>
        <w:ind w:left="120"/>
        <w:rPr>
          <w:lang w:val="ru-RU"/>
        </w:rPr>
      </w:pPr>
      <w:bookmarkStart w:id="0" w:name="block-24577523"/>
      <w:r>
        <w:rPr>
          <w:noProof/>
          <w:lang w:val="ru-RU" w:eastAsia="ru-RU"/>
        </w:rPr>
        <w:drawing>
          <wp:inline distT="0" distB="0" distL="0" distR="0">
            <wp:extent cx="5940425" cy="8352552"/>
            <wp:effectExtent l="19050" t="0" r="3175" b="0"/>
            <wp:docPr id="1" name="Рисунок 1" descr="C:\Users\User\AppData\Local\Microsoft\Windows\INetCache\Content.Word\Скан_20231027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Скан_20231027 (3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52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10B" w:rsidRDefault="0090010B">
      <w:pPr>
        <w:spacing w:after="0"/>
        <w:ind w:left="120"/>
        <w:rPr>
          <w:lang w:val="ru-RU"/>
        </w:rPr>
      </w:pPr>
    </w:p>
    <w:p w:rsidR="0090010B" w:rsidRPr="001519FD" w:rsidRDefault="0090010B">
      <w:pPr>
        <w:spacing w:after="0"/>
        <w:ind w:left="120"/>
        <w:rPr>
          <w:lang w:val="ru-RU"/>
        </w:rPr>
      </w:pPr>
    </w:p>
    <w:p w:rsidR="0098444E" w:rsidRPr="001519FD" w:rsidRDefault="00B4630A">
      <w:pPr>
        <w:spacing w:after="0" w:line="264" w:lineRule="auto"/>
        <w:ind w:left="120"/>
        <w:jc w:val="both"/>
        <w:rPr>
          <w:lang w:val="ru-RU"/>
        </w:rPr>
      </w:pPr>
      <w:bookmarkStart w:id="1" w:name="block-24577524"/>
      <w:bookmarkEnd w:id="0"/>
      <w:r w:rsidRPr="001519F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8444E" w:rsidRPr="001519FD" w:rsidRDefault="0098444E">
      <w:pPr>
        <w:spacing w:after="0" w:line="264" w:lineRule="auto"/>
        <w:ind w:left="120"/>
        <w:jc w:val="both"/>
        <w:rPr>
          <w:lang w:val="ru-RU"/>
        </w:rPr>
      </w:pP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1519FD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bookmarkStart w:id="2" w:name="88e7274f-146c-45cf-bb6c-0aa84ae038d1"/>
      <w:r w:rsidRPr="001519FD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</w:p>
    <w:p w:rsidR="0098444E" w:rsidRPr="001519FD" w:rsidRDefault="0098444E">
      <w:pPr>
        <w:rPr>
          <w:lang w:val="ru-RU"/>
        </w:rPr>
        <w:sectPr w:rsidR="0098444E" w:rsidRPr="001519FD">
          <w:pgSz w:w="11906" w:h="16383"/>
          <w:pgMar w:top="1134" w:right="850" w:bottom="1134" w:left="1701" w:header="720" w:footer="720" w:gutter="0"/>
          <w:cols w:space="720"/>
        </w:sectPr>
      </w:pPr>
    </w:p>
    <w:p w:rsidR="0098444E" w:rsidRPr="001519FD" w:rsidRDefault="00B4630A">
      <w:pPr>
        <w:spacing w:after="0" w:line="264" w:lineRule="auto"/>
        <w:ind w:left="120"/>
        <w:jc w:val="both"/>
        <w:rPr>
          <w:lang w:val="ru-RU"/>
        </w:rPr>
      </w:pPr>
      <w:bookmarkStart w:id="3" w:name="block-24577525"/>
      <w:bookmarkEnd w:id="1"/>
      <w:r w:rsidRPr="001519F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8444E" w:rsidRPr="001519FD" w:rsidRDefault="0098444E">
      <w:pPr>
        <w:spacing w:after="0" w:line="264" w:lineRule="auto"/>
        <w:ind w:left="120"/>
        <w:jc w:val="both"/>
        <w:rPr>
          <w:lang w:val="ru-RU"/>
        </w:rPr>
      </w:pPr>
    </w:p>
    <w:p w:rsidR="0098444E" w:rsidRPr="001519FD" w:rsidRDefault="00B4630A">
      <w:pPr>
        <w:spacing w:after="0" w:line="264" w:lineRule="auto"/>
        <w:ind w:left="120"/>
        <w:jc w:val="both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8444E" w:rsidRPr="001519FD" w:rsidRDefault="0098444E">
      <w:pPr>
        <w:spacing w:after="0" w:line="264" w:lineRule="auto"/>
        <w:ind w:left="120"/>
        <w:jc w:val="both"/>
        <w:rPr>
          <w:lang w:val="ru-RU"/>
        </w:rPr>
      </w:pP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bookmarkStart w:id="4" w:name="_Toc124426221"/>
      <w:bookmarkEnd w:id="4"/>
      <w:r w:rsidRPr="001519F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bookmarkStart w:id="5" w:name="_Toc124426222"/>
      <w:bookmarkEnd w:id="5"/>
      <w:r w:rsidRPr="001519F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Координата точки </w:t>
      </w: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1519FD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98444E" w:rsidRPr="001519FD" w:rsidRDefault="00B4630A">
      <w:pPr>
        <w:spacing w:after="0" w:line="264" w:lineRule="auto"/>
        <w:ind w:left="120"/>
        <w:jc w:val="both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8444E" w:rsidRPr="001519FD" w:rsidRDefault="0098444E">
      <w:pPr>
        <w:spacing w:after="0" w:line="264" w:lineRule="auto"/>
        <w:ind w:left="120"/>
        <w:jc w:val="both"/>
        <w:rPr>
          <w:lang w:val="ru-RU"/>
        </w:rPr>
      </w:pP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bookmarkStart w:id="6" w:name="_Toc124426225"/>
      <w:r w:rsidRPr="001519FD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6"/>
      <w:r w:rsidRPr="001519F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bookmarkStart w:id="7" w:name="_Toc124426226"/>
      <w:r w:rsidRPr="001519FD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7"/>
      <w:r w:rsidRPr="001519F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 xml:space="preserve"> и квадратным. Простейшие дробно-рациональные уравнения.</w:t>
      </w: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bookmarkStart w:id="8" w:name="_Toc124426227"/>
      <w:r w:rsidRPr="001519FD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8"/>
      <w:r w:rsidRPr="001519F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1519FD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98444E" w:rsidRPr="001519FD" w:rsidRDefault="00B4630A">
      <w:pPr>
        <w:spacing w:after="0" w:line="264" w:lineRule="auto"/>
        <w:ind w:left="120"/>
        <w:jc w:val="both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8444E" w:rsidRPr="001519FD" w:rsidRDefault="0098444E">
      <w:pPr>
        <w:spacing w:after="0" w:line="264" w:lineRule="auto"/>
        <w:ind w:left="120"/>
        <w:jc w:val="both"/>
        <w:rPr>
          <w:lang w:val="ru-RU"/>
        </w:rPr>
      </w:pP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bookmarkStart w:id="9" w:name="_Toc124426230"/>
      <w:bookmarkEnd w:id="9"/>
      <w:r w:rsidRPr="001519F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>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</w:t>
      </w: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bookmarkStart w:id="10" w:name="_Toc124426231"/>
      <w:r w:rsidRPr="001519FD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0"/>
      <w:r w:rsidRPr="001519F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1519FD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1519F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1519FD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1519FD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1519F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1519FD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1519FD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1519F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1519FD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1519FD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1519FD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1519F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1519FD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1519FD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1519FD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bookmarkStart w:id="11" w:name="_Toc124426232"/>
      <w:r w:rsidRPr="001519FD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1"/>
      <w:r w:rsidRPr="001519FD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519FD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proofErr w:type="gramStart"/>
      <w:r>
        <w:rPr>
          <w:rFonts w:ascii="Times New Roman" w:hAnsi="Times New Roman"/>
          <w:i/>
          <w:color w:val="000000"/>
          <w:sz w:val="28"/>
        </w:rPr>
        <w:t>n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98444E" w:rsidRPr="001519FD" w:rsidRDefault="0098444E">
      <w:pPr>
        <w:rPr>
          <w:lang w:val="ru-RU"/>
        </w:rPr>
        <w:sectPr w:rsidR="0098444E" w:rsidRPr="001519FD">
          <w:pgSz w:w="11906" w:h="16383"/>
          <w:pgMar w:top="1134" w:right="850" w:bottom="1134" w:left="1701" w:header="720" w:footer="720" w:gutter="0"/>
          <w:cols w:space="720"/>
        </w:sectPr>
      </w:pPr>
    </w:p>
    <w:p w:rsidR="0098444E" w:rsidRPr="001519FD" w:rsidRDefault="00B4630A">
      <w:pPr>
        <w:spacing w:after="0" w:line="264" w:lineRule="auto"/>
        <w:ind w:left="120"/>
        <w:jc w:val="both"/>
        <w:rPr>
          <w:lang w:val="ru-RU"/>
        </w:rPr>
      </w:pPr>
      <w:bookmarkStart w:id="12" w:name="block-24577519"/>
      <w:bookmarkEnd w:id="3"/>
      <w:r w:rsidRPr="001519F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98444E" w:rsidRPr="001519FD" w:rsidRDefault="0098444E">
      <w:pPr>
        <w:spacing w:after="0" w:line="264" w:lineRule="auto"/>
        <w:ind w:left="120"/>
        <w:jc w:val="both"/>
        <w:rPr>
          <w:lang w:val="ru-RU"/>
        </w:rPr>
      </w:pPr>
    </w:p>
    <w:p w:rsidR="0098444E" w:rsidRPr="001519FD" w:rsidRDefault="00B4630A">
      <w:pPr>
        <w:spacing w:after="0" w:line="264" w:lineRule="auto"/>
        <w:ind w:left="120"/>
        <w:jc w:val="both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8444E" w:rsidRPr="001519FD" w:rsidRDefault="0098444E">
      <w:pPr>
        <w:spacing w:after="0" w:line="264" w:lineRule="auto"/>
        <w:ind w:left="120"/>
        <w:jc w:val="both"/>
        <w:rPr>
          <w:lang w:val="ru-RU"/>
        </w:rPr>
      </w:pP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1519F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8444E" w:rsidRPr="001519FD" w:rsidRDefault="00B4630A">
      <w:pPr>
        <w:spacing w:after="0" w:line="264" w:lineRule="auto"/>
        <w:ind w:left="120"/>
        <w:jc w:val="both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8444E" w:rsidRPr="001519FD" w:rsidRDefault="0098444E">
      <w:pPr>
        <w:spacing w:after="0" w:line="264" w:lineRule="auto"/>
        <w:ind w:left="120"/>
        <w:jc w:val="both"/>
        <w:rPr>
          <w:lang w:val="ru-RU"/>
        </w:rPr>
      </w:pPr>
    </w:p>
    <w:p w:rsidR="0098444E" w:rsidRPr="001519FD" w:rsidRDefault="00B4630A">
      <w:pPr>
        <w:spacing w:after="0" w:line="264" w:lineRule="auto"/>
        <w:ind w:left="120"/>
        <w:jc w:val="both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8444E" w:rsidRPr="001519FD" w:rsidRDefault="0098444E">
      <w:pPr>
        <w:spacing w:after="0" w:line="264" w:lineRule="auto"/>
        <w:ind w:left="120"/>
        <w:jc w:val="both"/>
        <w:rPr>
          <w:lang w:val="ru-RU"/>
        </w:rPr>
      </w:pPr>
    </w:p>
    <w:p w:rsidR="0098444E" w:rsidRDefault="00B463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98444E" w:rsidRPr="001519FD" w:rsidRDefault="00B463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8444E" w:rsidRPr="001519FD" w:rsidRDefault="00B463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8444E" w:rsidRPr="001519FD" w:rsidRDefault="00B463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8444E" w:rsidRPr="001519FD" w:rsidRDefault="00B463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8444E" w:rsidRPr="001519FD" w:rsidRDefault="00B463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98444E" w:rsidRPr="001519FD" w:rsidRDefault="00B463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8444E" w:rsidRDefault="00B463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98444E" w:rsidRPr="001519FD" w:rsidRDefault="00B463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8444E" w:rsidRPr="001519FD" w:rsidRDefault="00B463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8444E" w:rsidRPr="001519FD" w:rsidRDefault="00B463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8444E" w:rsidRPr="001519FD" w:rsidRDefault="00B463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8444E" w:rsidRDefault="00B463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8444E" w:rsidRPr="001519FD" w:rsidRDefault="00B463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8444E" w:rsidRPr="001519FD" w:rsidRDefault="00B463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8444E" w:rsidRPr="001519FD" w:rsidRDefault="00B463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8444E" w:rsidRPr="001519FD" w:rsidRDefault="00B463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8444E" w:rsidRDefault="00B463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98444E" w:rsidRPr="001519FD" w:rsidRDefault="00B463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8444E" w:rsidRPr="001519FD" w:rsidRDefault="00B463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8444E" w:rsidRPr="001519FD" w:rsidRDefault="00B463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8444E" w:rsidRPr="001519FD" w:rsidRDefault="00B463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8444E" w:rsidRPr="001519FD" w:rsidRDefault="00B463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8444E" w:rsidRPr="001519FD" w:rsidRDefault="00B463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8444E" w:rsidRPr="001519FD" w:rsidRDefault="00B4630A">
      <w:pPr>
        <w:spacing w:after="0" w:line="264" w:lineRule="auto"/>
        <w:ind w:left="120"/>
        <w:jc w:val="both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8444E" w:rsidRPr="001519FD" w:rsidRDefault="00B4630A">
      <w:pPr>
        <w:spacing w:after="0" w:line="264" w:lineRule="auto"/>
        <w:ind w:left="120"/>
        <w:jc w:val="both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8444E" w:rsidRPr="001519FD" w:rsidRDefault="00B4630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8444E" w:rsidRDefault="00B463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98444E" w:rsidRPr="001519FD" w:rsidRDefault="00B4630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98444E" w:rsidRPr="001519FD" w:rsidRDefault="00B4630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8444E" w:rsidRPr="001519FD" w:rsidRDefault="00B4630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98444E" w:rsidRPr="001519FD" w:rsidRDefault="0098444E">
      <w:pPr>
        <w:spacing w:after="0" w:line="264" w:lineRule="auto"/>
        <w:ind w:left="120"/>
        <w:jc w:val="both"/>
        <w:rPr>
          <w:lang w:val="ru-RU"/>
        </w:rPr>
      </w:pPr>
    </w:p>
    <w:p w:rsidR="0098444E" w:rsidRPr="001519FD" w:rsidRDefault="00B4630A">
      <w:pPr>
        <w:spacing w:after="0" w:line="264" w:lineRule="auto"/>
        <w:ind w:left="120"/>
        <w:jc w:val="both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98444E" w:rsidRPr="001519FD" w:rsidRDefault="0098444E">
      <w:pPr>
        <w:spacing w:after="0" w:line="264" w:lineRule="auto"/>
        <w:ind w:left="120"/>
        <w:jc w:val="both"/>
        <w:rPr>
          <w:lang w:val="ru-RU"/>
        </w:rPr>
      </w:pP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4"/>
      <w:bookmarkEnd w:id="13"/>
      <w:r w:rsidRPr="001519F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519FD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5"/>
      <w:bookmarkEnd w:id="14"/>
      <w:r w:rsidRPr="001519F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6"/>
      <w:bookmarkEnd w:id="15"/>
      <w:r w:rsidRPr="001519F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7"/>
      <w:bookmarkEnd w:id="16"/>
      <w:r w:rsidRPr="001519FD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 xml:space="preserve"> равносильному ему. Проверять, является ли число корнем уравнения.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8"/>
      <w:bookmarkEnd w:id="17"/>
      <w:r w:rsidRPr="001519F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519FD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0"/>
      <w:bookmarkEnd w:id="18"/>
      <w:r w:rsidRPr="001519F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1"/>
      <w:bookmarkEnd w:id="19"/>
      <w:r w:rsidRPr="001519F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2"/>
      <w:bookmarkEnd w:id="20"/>
      <w:r w:rsidRPr="001519F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</w:t>
      </w: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3"/>
      <w:bookmarkEnd w:id="21"/>
      <w:r w:rsidRPr="001519F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98444E" w:rsidRPr="001519FD" w:rsidRDefault="00B4630A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1519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1519FD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1519FD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519FD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5"/>
      <w:bookmarkEnd w:id="22"/>
      <w:r w:rsidRPr="001519F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6"/>
      <w:bookmarkEnd w:id="23"/>
      <w:r w:rsidRPr="001519F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7"/>
      <w:bookmarkEnd w:id="24"/>
      <w:r w:rsidRPr="001519F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8444E" w:rsidRPr="001519FD" w:rsidRDefault="00B4630A">
      <w:pPr>
        <w:spacing w:after="0" w:line="360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519FD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1519FD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98444E" w:rsidRPr="001519FD" w:rsidRDefault="00B4630A">
      <w:pPr>
        <w:spacing w:after="0" w:line="264" w:lineRule="auto"/>
        <w:ind w:firstLine="600"/>
        <w:jc w:val="both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5" w:name="_Toc124426249"/>
      <w:bookmarkEnd w:id="25"/>
    </w:p>
    <w:p w:rsidR="0098444E" w:rsidRPr="001519FD" w:rsidRDefault="0098444E">
      <w:pPr>
        <w:rPr>
          <w:lang w:val="ru-RU"/>
        </w:rPr>
        <w:sectPr w:rsidR="0098444E" w:rsidRPr="001519FD">
          <w:pgSz w:w="11906" w:h="16383"/>
          <w:pgMar w:top="1134" w:right="850" w:bottom="1134" w:left="1701" w:header="720" w:footer="720" w:gutter="0"/>
          <w:cols w:space="720"/>
        </w:sectPr>
      </w:pPr>
    </w:p>
    <w:p w:rsidR="0098444E" w:rsidRDefault="00B4630A">
      <w:pPr>
        <w:spacing w:after="0"/>
        <w:ind w:left="120"/>
      </w:pPr>
      <w:bookmarkStart w:id="26" w:name="block-2457752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98444E" w:rsidRDefault="00B463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37"/>
      </w:tblGrid>
      <w:tr w:rsidR="0098444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44E" w:rsidRDefault="009844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44E" w:rsidRDefault="0098444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44E" w:rsidRDefault="0098444E"/>
        </w:tc>
      </w:tr>
      <w:tr w:rsidR="0098444E" w:rsidRPr="0090010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415</w:instrText>
            </w:r>
            <w:r w:rsidR="002603A9">
              <w:instrText>b</w:instrText>
            </w:r>
            <w:r w:rsidR="002603A9" w:rsidRPr="0090010B">
              <w:rPr>
                <w:lang w:val="ru-RU"/>
              </w:rPr>
              <w:instrText>90"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415</w:instrText>
            </w:r>
            <w:r w:rsidR="002603A9">
              <w:instrText>b</w:instrText>
            </w:r>
            <w:r w:rsidR="002603A9" w:rsidRPr="0090010B">
              <w:rPr>
                <w:lang w:val="ru-RU"/>
              </w:rPr>
              <w:instrText>90"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415</w:instrText>
            </w:r>
            <w:r w:rsidR="002603A9">
              <w:instrText>b</w:instrText>
            </w:r>
            <w:r w:rsidR="002603A9" w:rsidRPr="0090010B">
              <w:rPr>
                <w:lang w:val="ru-RU"/>
              </w:rPr>
              <w:instrText>90"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415</w:instrText>
            </w:r>
            <w:r w:rsidR="002603A9">
              <w:instrText>b</w:instrText>
            </w:r>
            <w:r w:rsidR="002603A9" w:rsidRPr="0090010B">
              <w:rPr>
                <w:lang w:val="ru-RU"/>
              </w:rPr>
              <w:instrText>90"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415</w:instrText>
            </w:r>
            <w:r w:rsidR="002603A9">
              <w:instrText>b</w:instrText>
            </w:r>
            <w:r w:rsidR="002603A9" w:rsidRPr="0090010B">
              <w:rPr>
                <w:lang w:val="ru-RU"/>
              </w:rPr>
              <w:instrText>90"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2603A9">
              <w:fldChar w:fldCharType="end"/>
            </w:r>
          </w:p>
        </w:tc>
      </w:tr>
      <w:tr w:rsidR="009844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8444E" w:rsidRDefault="0098444E"/>
        </w:tc>
      </w:tr>
    </w:tbl>
    <w:p w:rsidR="0098444E" w:rsidRDefault="0098444E">
      <w:pPr>
        <w:sectPr w:rsidR="009844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444E" w:rsidRDefault="00B463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98444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44E" w:rsidRDefault="009844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44E" w:rsidRDefault="0098444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44E" w:rsidRDefault="0098444E"/>
        </w:tc>
      </w:tr>
      <w:tr w:rsidR="0098444E" w:rsidRPr="0090010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417</w:instrText>
            </w:r>
            <w:r w:rsidR="002603A9">
              <w:instrText>af</w:instrText>
            </w:r>
            <w:r w:rsidR="002603A9" w:rsidRPr="0090010B">
              <w:rPr>
                <w:lang w:val="ru-RU"/>
              </w:rPr>
              <w:instrText>8"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417</w:instrText>
            </w:r>
            <w:r w:rsidR="002603A9">
              <w:instrText>af</w:instrText>
            </w:r>
            <w:r w:rsidR="002603A9" w:rsidRPr="0090010B">
              <w:rPr>
                <w:lang w:val="ru-RU"/>
              </w:rPr>
              <w:instrText>8"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417</w:instrText>
            </w:r>
            <w:r w:rsidR="002603A9">
              <w:instrText>af</w:instrText>
            </w:r>
            <w:r w:rsidR="002603A9" w:rsidRPr="0090010B">
              <w:rPr>
                <w:lang w:val="ru-RU"/>
              </w:rPr>
              <w:instrText>8"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417</w:instrText>
            </w:r>
            <w:r w:rsidR="002603A9">
              <w:instrText>af</w:instrText>
            </w:r>
            <w:r w:rsidR="002603A9" w:rsidRPr="0090010B">
              <w:rPr>
                <w:lang w:val="ru-RU"/>
              </w:rPr>
              <w:instrText>8"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417</w:instrText>
            </w:r>
            <w:r w:rsidR="002603A9">
              <w:instrText>af</w:instrText>
            </w:r>
            <w:r w:rsidR="002603A9" w:rsidRPr="0090010B">
              <w:rPr>
                <w:lang w:val="ru-RU"/>
              </w:rPr>
              <w:instrText>8"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417</w:instrText>
            </w:r>
            <w:r w:rsidR="002603A9">
              <w:instrText>af</w:instrText>
            </w:r>
            <w:r w:rsidR="002603A9" w:rsidRPr="0090010B">
              <w:rPr>
                <w:lang w:val="ru-RU"/>
              </w:rPr>
              <w:instrText>8"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417</w:instrText>
            </w:r>
            <w:r w:rsidR="002603A9">
              <w:instrText>af</w:instrText>
            </w:r>
            <w:r w:rsidR="002603A9" w:rsidRPr="0090010B">
              <w:rPr>
                <w:lang w:val="ru-RU"/>
              </w:rPr>
              <w:instrText>8"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417</w:instrText>
            </w:r>
            <w:r w:rsidR="002603A9">
              <w:instrText>af</w:instrText>
            </w:r>
            <w:r w:rsidR="002603A9" w:rsidRPr="0090010B">
              <w:rPr>
                <w:lang w:val="ru-RU"/>
              </w:rPr>
              <w:instrText>8"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417</w:instrText>
            </w:r>
            <w:r w:rsidR="002603A9">
              <w:instrText>af</w:instrText>
            </w:r>
            <w:r w:rsidR="002603A9" w:rsidRPr="0090010B">
              <w:rPr>
                <w:lang w:val="ru-RU"/>
              </w:rPr>
              <w:instrText>8"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417</w:instrText>
            </w:r>
            <w:r w:rsidR="002603A9">
              <w:instrText>af</w:instrText>
            </w:r>
            <w:r w:rsidR="002603A9" w:rsidRPr="0090010B">
              <w:rPr>
                <w:lang w:val="ru-RU"/>
              </w:rPr>
              <w:instrText>8"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603A9">
              <w:fldChar w:fldCharType="end"/>
            </w:r>
          </w:p>
        </w:tc>
      </w:tr>
      <w:tr w:rsidR="009844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8444E" w:rsidRDefault="0098444E"/>
        </w:tc>
      </w:tr>
    </w:tbl>
    <w:p w:rsidR="0098444E" w:rsidRDefault="0098444E">
      <w:pPr>
        <w:sectPr w:rsidR="009844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444E" w:rsidRDefault="00B463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504"/>
        <w:gridCol w:w="1841"/>
        <w:gridCol w:w="1910"/>
        <w:gridCol w:w="2837"/>
      </w:tblGrid>
      <w:tr w:rsidR="0098444E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44E" w:rsidRDefault="009844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44E" w:rsidRDefault="0098444E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44E" w:rsidRDefault="0098444E"/>
        </w:tc>
      </w:tr>
      <w:tr w:rsidR="0098444E" w:rsidRPr="0090010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419</w:instrText>
            </w:r>
            <w:r w:rsidR="002603A9">
              <w:instrText>d</w:instrText>
            </w:r>
            <w:r w:rsidR="002603A9" w:rsidRPr="0090010B">
              <w:rPr>
                <w:lang w:val="ru-RU"/>
              </w:rPr>
              <w:instrText>08"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419</w:instrText>
            </w:r>
            <w:r w:rsidR="002603A9">
              <w:instrText>d</w:instrText>
            </w:r>
            <w:r w:rsidR="002603A9" w:rsidRPr="0090010B">
              <w:rPr>
                <w:lang w:val="ru-RU"/>
              </w:rPr>
              <w:instrText>08"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419</w:instrText>
            </w:r>
            <w:r w:rsidR="002603A9">
              <w:instrText>d</w:instrText>
            </w:r>
            <w:r w:rsidR="002603A9" w:rsidRPr="0090010B">
              <w:rPr>
                <w:lang w:val="ru-RU"/>
              </w:rPr>
              <w:instrText>08"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419</w:instrText>
            </w:r>
            <w:r w:rsidR="002603A9">
              <w:instrText>d</w:instrText>
            </w:r>
            <w:r w:rsidR="002603A9" w:rsidRPr="0090010B">
              <w:rPr>
                <w:lang w:val="ru-RU"/>
              </w:rPr>
              <w:instrText>08"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419</w:instrText>
            </w:r>
            <w:r w:rsidR="002603A9">
              <w:instrText>d</w:instrText>
            </w:r>
            <w:r w:rsidR="002603A9" w:rsidRPr="0090010B">
              <w:rPr>
                <w:lang w:val="ru-RU"/>
              </w:rPr>
              <w:instrText>08"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419</w:instrText>
            </w:r>
            <w:r w:rsidR="002603A9">
              <w:instrText>d</w:instrText>
            </w:r>
            <w:r w:rsidR="002603A9" w:rsidRPr="0090010B">
              <w:rPr>
                <w:lang w:val="ru-RU"/>
              </w:rPr>
              <w:instrText>08"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419</w:instrText>
            </w:r>
            <w:r w:rsidR="002603A9">
              <w:instrText>d</w:instrText>
            </w:r>
            <w:r w:rsidR="002603A9" w:rsidRPr="0090010B">
              <w:rPr>
                <w:lang w:val="ru-RU"/>
              </w:rPr>
              <w:instrText>08"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2603A9">
              <w:fldChar w:fldCharType="end"/>
            </w:r>
          </w:p>
        </w:tc>
      </w:tr>
      <w:tr w:rsidR="009844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8444E" w:rsidRDefault="0098444E"/>
        </w:tc>
      </w:tr>
    </w:tbl>
    <w:p w:rsidR="0098444E" w:rsidRDefault="0098444E">
      <w:pPr>
        <w:sectPr w:rsidR="009844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444E" w:rsidRDefault="0098444E">
      <w:pPr>
        <w:sectPr w:rsidR="009844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444E" w:rsidRDefault="00B4630A">
      <w:pPr>
        <w:spacing w:after="0"/>
        <w:ind w:left="120"/>
      </w:pPr>
      <w:bookmarkStart w:id="27" w:name="block-24577521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8444E" w:rsidRDefault="00B463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98444E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44E" w:rsidRDefault="009844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44E" w:rsidRDefault="0098444E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44E" w:rsidRDefault="009844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44E" w:rsidRDefault="0098444E"/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4211</w:instrText>
            </w:r>
            <w:r w:rsidR="002603A9">
              <w:instrText>de</w:instrText>
            </w:r>
            <w:r w:rsidR="002603A9" w:rsidRPr="0090010B">
              <w:rPr>
                <w:lang w:val="ru-RU"/>
              </w:rPr>
              <w:instrText>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4211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421382"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421382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42154</w:instrText>
            </w:r>
            <w:r w:rsidR="002603A9">
              <w:instrText>e</w:instrText>
            </w:r>
            <w:r w:rsidR="002603A9" w:rsidRPr="0090010B">
              <w:rPr>
                <w:lang w:val="ru-RU"/>
              </w:rPr>
              <w:instrText>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42154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4218</w:instrText>
            </w:r>
            <w:r w:rsidR="002603A9">
              <w:instrText>be</w:instrText>
            </w:r>
            <w:r w:rsidR="002603A9" w:rsidRPr="0090010B">
              <w:rPr>
                <w:lang w:val="ru-RU"/>
              </w:rPr>
              <w:instrText>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4218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2603A9">
              <w:fldChar w:fldCharType="end"/>
            </w: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</w:instrText>
            </w:r>
            <w:r w:rsidR="002603A9">
              <w:instrText>feec</w:instrText>
            </w:r>
            <w:r w:rsidR="002603A9" w:rsidRPr="0090010B">
              <w:rPr>
                <w:lang w:val="ru-RU"/>
              </w:rPr>
              <w:instrText>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feec</w:t>
            </w:r>
            <w:r w:rsidR="002603A9">
              <w:fldChar w:fldCharType="end"/>
            </w: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</w:instrText>
            </w:r>
            <w:r w:rsidR="002603A9">
              <w:instrText>fafa</w:instrText>
            </w:r>
            <w:r w:rsidR="002603A9" w:rsidRPr="0090010B">
              <w:rPr>
                <w:lang w:val="ru-RU"/>
              </w:rPr>
              <w:instrText>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fafa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</w:instrText>
            </w:r>
            <w:r w:rsidR="002603A9">
              <w:instrText>fd</w:instrText>
            </w:r>
            <w:r w:rsidR="002603A9" w:rsidRPr="0090010B">
              <w:rPr>
                <w:lang w:val="ru-RU"/>
              </w:rPr>
              <w:instrText>70"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70</w:t>
            </w:r>
            <w:r w:rsidR="002603A9">
              <w:fldChar w:fldCharType="end"/>
            </w: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421382"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421382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42154</w:instrText>
            </w:r>
            <w:r w:rsidR="002603A9">
              <w:instrText>e</w:instrText>
            </w:r>
            <w:r w:rsidR="002603A9" w:rsidRPr="0090010B">
              <w:rPr>
                <w:lang w:val="ru-RU"/>
              </w:rPr>
              <w:instrText>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42154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4218</w:instrText>
            </w:r>
            <w:r w:rsidR="002603A9">
              <w:instrText>be</w:instrText>
            </w:r>
            <w:r w:rsidR="002603A9" w:rsidRPr="0090010B">
              <w:rPr>
                <w:lang w:val="ru-RU"/>
              </w:rPr>
              <w:instrText>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4218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42276</w:instrText>
            </w:r>
            <w:r w:rsidR="002603A9">
              <w:instrText>e</w:instrText>
            </w:r>
            <w:r w:rsidR="002603A9" w:rsidRPr="0090010B">
              <w:rPr>
                <w:lang w:val="ru-RU"/>
              </w:rPr>
              <w:instrText>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42276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422930"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422930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422</w:instrText>
            </w:r>
            <w:r w:rsidR="002603A9">
              <w:instrText>af</w:instrText>
            </w:r>
            <w:r w:rsidR="002603A9" w:rsidRPr="0090010B">
              <w:rPr>
                <w:lang w:val="ru-RU"/>
              </w:rPr>
              <w:instrText>2"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422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422</w:instrText>
            </w:r>
            <w:r w:rsidR="002603A9">
              <w:instrText>cc</w:instrText>
            </w:r>
            <w:r w:rsidR="002603A9" w:rsidRPr="0090010B">
              <w:rPr>
                <w:lang w:val="ru-RU"/>
              </w:rPr>
              <w:instrText>8"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422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422</w:instrText>
            </w:r>
            <w:r w:rsidR="002603A9">
              <w:instrText>fca</w:instrText>
            </w:r>
            <w:r w:rsidR="002603A9" w:rsidRPr="0090010B">
              <w:rPr>
                <w:lang w:val="ru-RU"/>
              </w:rPr>
              <w:instrText>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422</w:t>
            </w:r>
            <w:r>
              <w:rPr>
                <w:rFonts w:ascii="Times New Roman" w:hAnsi="Times New Roman"/>
                <w:color w:val="0000FF"/>
                <w:u w:val="single"/>
              </w:rPr>
              <w:t>fca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423182"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423182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42432</w:instrText>
            </w:r>
            <w:r w:rsidR="002603A9">
              <w:instrText>a</w:instrText>
            </w:r>
            <w:r w:rsidR="002603A9" w:rsidRPr="0090010B">
              <w:rPr>
                <w:lang w:val="ru-RU"/>
              </w:rPr>
              <w:instrText>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42432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42464</w:instrText>
            </w:r>
            <w:r w:rsidR="002603A9">
              <w:instrText>a</w:instrText>
            </w:r>
            <w:r w:rsidR="002603A9" w:rsidRPr="0090010B">
              <w:rPr>
                <w:lang w:val="ru-RU"/>
              </w:rPr>
              <w:instrText>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42464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424</w:instrText>
            </w:r>
            <w:r w:rsidR="002603A9">
              <w:instrText>c</w:instrText>
            </w:r>
            <w:r w:rsidR="002603A9" w:rsidRPr="0090010B">
              <w:rPr>
                <w:lang w:val="ru-RU"/>
              </w:rPr>
              <w:instrText>12"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424</w:instrText>
            </w:r>
            <w:r w:rsidR="002603A9">
              <w:instrText>fd</w:instrText>
            </w:r>
            <w:r w:rsidR="002603A9" w:rsidRPr="0090010B">
              <w:rPr>
                <w:lang w:val="ru-RU"/>
              </w:rPr>
              <w:instrText>2"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424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4251</w:instrText>
            </w:r>
            <w:r w:rsidR="002603A9">
              <w:instrText>d</w:instrText>
            </w:r>
            <w:r w:rsidR="002603A9" w:rsidRPr="0090010B">
              <w:rPr>
                <w:lang w:val="ru-RU"/>
              </w:rPr>
              <w:instrText>0"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4251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423312"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423312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4237</w:instrText>
            </w:r>
            <w:r w:rsidR="002603A9">
              <w:instrText>fe</w:instrText>
            </w:r>
            <w:r w:rsidR="002603A9" w:rsidRPr="0090010B">
              <w:rPr>
                <w:lang w:val="ru-RU"/>
              </w:rPr>
              <w:instrText>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4237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4239</w:instrText>
            </w:r>
            <w:r w:rsidR="002603A9">
              <w:instrText>de</w:instrText>
            </w:r>
            <w:r w:rsidR="002603A9" w:rsidRPr="0090010B">
              <w:rPr>
                <w:lang w:val="ru-RU"/>
              </w:rPr>
              <w:instrText>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4239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="002603A9">
              <w:fldChar w:fldCharType="end"/>
            </w: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420482"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420482</w:t>
            </w:r>
            <w:r w:rsidR="002603A9">
              <w:fldChar w:fldCharType="end"/>
            </w: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42064</w:instrText>
            </w:r>
            <w:r w:rsidR="002603A9">
              <w:instrText>e</w:instrText>
            </w:r>
            <w:r w:rsidR="002603A9" w:rsidRPr="0090010B">
              <w:rPr>
                <w:lang w:val="ru-RU"/>
              </w:rPr>
              <w:instrText>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42064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420806"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420806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4209</w:instrText>
            </w:r>
            <w:r w:rsidR="002603A9">
              <w:instrText>a</w:instrText>
            </w:r>
            <w:r w:rsidR="002603A9" w:rsidRPr="0090010B">
              <w:rPr>
                <w:lang w:val="ru-RU"/>
              </w:rPr>
              <w:instrText>0"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4209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420</w:instrText>
            </w:r>
            <w:r w:rsidR="002603A9">
              <w:instrText>e</w:instrText>
            </w:r>
            <w:r w:rsidR="002603A9" w:rsidRPr="0090010B">
              <w:rPr>
                <w:lang w:val="ru-RU"/>
              </w:rPr>
              <w:instrText>6</w:instrText>
            </w:r>
            <w:r w:rsidR="002603A9">
              <w:instrText>e</w:instrText>
            </w:r>
            <w:r w:rsidR="002603A9" w:rsidRPr="0090010B">
              <w:rPr>
                <w:lang w:val="ru-RU"/>
              </w:rPr>
              <w:instrText>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427</w:instrText>
            </w:r>
            <w:r w:rsidR="002603A9">
              <w:instrText>c</w:instrText>
            </w:r>
            <w:r w:rsidR="002603A9" w:rsidRPr="0090010B">
              <w:rPr>
                <w:lang w:val="ru-RU"/>
              </w:rPr>
              <w:instrText>32"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32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427</w:instrText>
            </w:r>
            <w:r w:rsidR="002603A9">
              <w:instrText>e</w:instrText>
            </w:r>
            <w:r w:rsidR="002603A9" w:rsidRPr="0090010B">
              <w:rPr>
                <w:lang w:val="ru-RU"/>
              </w:rPr>
              <w:instrText>8</w:instrText>
            </w:r>
            <w:r w:rsidR="002603A9">
              <w:instrText>a</w:instrText>
            </w:r>
            <w:r w:rsidR="002603A9" w:rsidRPr="0090010B">
              <w:rPr>
                <w:lang w:val="ru-RU"/>
              </w:rPr>
              <w:instrText>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42836</w:instrText>
            </w:r>
            <w:r w:rsidR="002603A9">
              <w:instrText>c</w:instrText>
            </w:r>
            <w:r w:rsidR="002603A9" w:rsidRPr="0090010B">
              <w:rPr>
                <w:lang w:val="ru-RU"/>
              </w:rPr>
              <w:instrText>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42836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2603A9">
              <w:fldChar w:fldCharType="end"/>
            </w: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4284</w:instrText>
            </w:r>
            <w:r w:rsidR="002603A9">
              <w:instrText>de</w:instrText>
            </w:r>
            <w:r w:rsidR="002603A9" w:rsidRPr="0090010B">
              <w:rPr>
                <w:lang w:val="ru-RU"/>
              </w:rPr>
              <w:instrText>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4284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42865</w:instrText>
            </w:r>
            <w:r w:rsidR="002603A9">
              <w:instrText>a</w:instrText>
            </w:r>
            <w:r w:rsidR="002603A9" w:rsidRPr="0090010B">
              <w:rPr>
                <w:lang w:val="ru-RU"/>
              </w:rPr>
              <w:instrText>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42865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4287</w:instrText>
            </w:r>
            <w:r w:rsidR="002603A9">
              <w:instrText>d</w:instrText>
            </w:r>
            <w:r w:rsidR="002603A9" w:rsidRPr="0090010B">
              <w:rPr>
                <w:lang w:val="ru-RU"/>
              </w:rPr>
              <w:instrText>6"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4287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2603A9">
              <w:fldChar w:fldCharType="end"/>
            </w: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421044"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421044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</w:instrText>
            </w:r>
            <w:r w:rsidR="002603A9">
              <w:instrText>de</w:instrText>
            </w:r>
            <w:r w:rsidR="002603A9" w:rsidRPr="0090010B">
              <w:rPr>
                <w:lang w:val="ru-RU"/>
              </w:rPr>
              <w:instrText>76"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76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</w:instrText>
            </w:r>
            <w:r w:rsidR="002603A9">
              <w:instrText>dff</w:instrText>
            </w:r>
            <w:r w:rsidR="002603A9" w:rsidRPr="0090010B">
              <w:rPr>
                <w:lang w:val="ru-RU"/>
              </w:rPr>
              <w:instrText>2"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dff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2603A9">
              <w:fldChar w:fldCharType="end"/>
            </w: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</w:instrText>
            </w:r>
            <w:r w:rsidR="002603A9">
              <w:instrText>e</w:instrText>
            </w:r>
            <w:r w:rsidR="002603A9" w:rsidRPr="0090010B">
              <w:rPr>
                <w:lang w:val="ru-RU"/>
              </w:rPr>
              <w:instrText>16</w:instrText>
            </w:r>
            <w:r w:rsidR="002603A9">
              <w:instrText>e</w:instrText>
            </w:r>
            <w:r w:rsidR="002603A9" w:rsidRPr="0090010B">
              <w:rPr>
                <w:lang w:val="ru-RU"/>
              </w:rPr>
              <w:instrText>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</w:instrText>
            </w:r>
            <w:r w:rsidR="002603A9">
              <w:instrText>e</w:instrText>
            </w:r>
            <w:r w:rsidR="002603A9" w:rsidRPr="0090010B">
              <w:rPr>
                <w:lang w:val="ru-RU"/>
              </w:rPr>
              <w:instrText>42</w:instrText>
            </w:r>
            <w:r w:rsidR="002603A9">
              <w:instrText>a</w:instrText>
            </w:r>
            <w:r w:rsidR="002603A9" w:rsidRPr="0090010B">
              <w:rPr>
                <w:lang w:val="ru-RU"/>
              </w:rPr>
              <w:instrText>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lastRenderedPageBreak/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</w:instrText>
            </w:r>
            <w:r w:rsidR="002603A9">
              <w:instrText>e</w:instrText>
            </w:r>
            <w:r w:rsidR="002603A9" w:rsidRPr="0090010B">
              <w:rPr>
                <w:lang w:val="ru-RU"/>
              </w:rPr>
              <w:instrText>8</w:instrText>
            </w:r>
            <w:r w:rsidR="002603A9">
              <w:instrText>a</w:instrText>
            </w:r>
            <w:r w:rsidR="002603A9" w:rsidRPr="0090010B">
              <w:rPr>
                <w:lang w:val="ru-RU"/>
              </w:rPr>
              <w:instrText>8"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</w:instrText>
            </w:r>
            <w:r w:rsidR="002603A9">
              <w:instrText>ed</w:instrText>
            </w:r>
            <w:r w:rsidR="002603A9" w:rsidRPr="0090010B">
              <w:rPr>
                <w:lang w:val="ru-RU"/>
              </w:rPr>
              <w:instrText>80"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2603A9">
              <w:fldChar w:fldCharType="end"/>
            </w: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</w:instrText>
            </w:r>
            <w:r w:rsidR="002603A9">
              <w:instrText>ea</w:instrText>
            </w:r>
            <w:r w:rsidR="002603A9" w:rsidRPr="0090010B">
              <w:rPr>
                <w:lang w:val="ru-RU"/>
              </w:rPr>
              <w:instrText>24"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24</w:t>
            </w:r>
            <w:r w:rsidR="002603A9">
              <w:fldChar w:fldCharType="end"/>
            </w: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</w:instrText>
            </w:r>
            <w:r w:rsidR="002603A9">
              <w:instrText>ef</w:instrText>
            </w:r>
            <w:r w:rsidR="002603A9" w:rsidRPr="0090010B">
              <w:rPr>
                <w:lang w:val="ru-RU"/>
              </w:rPr>
              <w:instrText>06"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06</w:t>
            </w:r>
            <w:r w:rsidR="002603A9">
              <w:fldChar w:fldCharType="end"/>
            </w: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078"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078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41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1</w:instrText>
            </w:r>
            <w:r w:rsidR="002603A9">
              <w:instrText>fe</w:instrText>
            </w:r>
            <w:r w:rsidR="002603A9" w:rsidRPr="0090010B">
              <w:rPr>
                <w:lang w:val="ru-RU"/>
              </w:rPr>
              <w:instrText>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427282"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427282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427412"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427412</w:t>
            </w:r>
            <w:r w:rsidR="002603A9">
              <w:fldChar w:fldCharType="end"/>
            </w:r>
          </w:p>
        </w:tc>
      </w:tr>
      <w:tr w:rsidR="0098444E" w:rsidRPr="009001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603A9">
              <w:fldChar w:fldCharType="begin"/>
            </w:r>
            <w:r w:rsidR="002603A9">
              <w:instrText>HYPERLINK</w:instrText>
            </w:r>
            <w:r w:rsidR="002603A9" w:rsidRPr="0090010B">
              <w:rPr>
                <w:lang w:val="ru-RU"/>
              </w:rPr>
              <w:instrText xml:space="preserve"> "</w:instrText>
            </w:r>
            <w:r w:rsidR="002603A9">
              <w:instrText>https</w:instrText>
            </w:r>
            <w:r w:rsidR="002603A9" w:rsidRPr="0090010B">
              <w:rPr>
                <w:lang w:val="ru-RU"/>
              </w:rPr>
              <w:instrText>://</w:instrText>
            </w:r>
            <w:r w:rsidR="002603A9">
              <w:instrText>m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edsoo</w:instrText>
            </w:r>
            <w:r w:rsidR="002603A9" w:rsidRPr="0090010B">
              <w:rPr>
                <w:lang w:val="ru-RU"/>
              </w:rPr>
              <w:instrText>.</w:instrText>
            </w:r>
            <w:r w:rsidR="002603A9">
              <w:instrText>ru</w:instrText>
            </w:r>
            <w:r w:rsidR="002603A9" w:rsidRPr="0090010B">
              <w:rPr>
                <w:lang w:val="ru-RU"/>
              </w:rPr>
              <w:instrText>/7</w:instrText>
            </w:r>
            <w:r w:rsidR="002603A9">
              <w:instrText>f</w:instrText>
            </w:r>
            <w:r w:rsidR="002603A9" w:rsidRPr="0090010B">
              <w:rPr>
                <w:lang w:val="ru-RU"/>
              </w:rPr>
              <w:instrText>426</w:instrText>
            </w:r>
            <w:r w:rsidR="002603A9">
              <w:instrText>d</w:instrText>
            </w:r>
            <w:r w:rsidR="002603A9" w:rsidRPr="0090010B">
              <w:rPr>
                <w:lang w:val="ru-RU"/>
              </w:rPr>
              <w:instrText>1</w:instrText>
            </w:r>
            <w:r w:rsidR="002603A9">
              <w:instrText>e</w:instrText>
            </w:r>
            <w:r w:rsidR="002603A9" w:rsidRPr="0090010B">
              <w:rPr>
                <w:lang w:val="ru-RU"/>
              </w:rPr>
              <w:instrText>" \</w:instrText>
            </w:r>
            <w:r w:rsidR="002603A9">
              <w:instrText>h</w:instrText>
            </w:r>
            <w:r w:rsidR="002603A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426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519FD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603A9">
              <w:fldChar w:fldCharType="end"/>
            </w: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44E" w:rsidRDefault="0098444E"/>
        </w:tc>
      </w:tr>
    </w:tbl>
    <w:p w:rsidR="0098444E" w:rsidRDefault="0098444E">
      <w:pPr>
        <w:sectPr w:rsidR="009844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444E" w:rsidRDefault="00B463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5"/>
        <w:gridCol w:w="3907"/>
        <w:gridCol w:w="1177"/>
        <w:gridCol w:w="1841"/>
        <w:gridCol w:w="1910"/>
        <w:gridCol w:w="1423"/>
        <w:gridCol w:w="2837"/>
      </w:tblGrid>
      <w:tr w:rsidR="0098444E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1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44E" w:rsidRDefault="009844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44E" w:rsidRDefault="0098444E"/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44E" w:rsidRDefault="009844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44E" w:rsidRDefault="0098444E"/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44E" w:rsidRDefault="0098444E"/>
        </w:tc>
      </w:tr>
    </w:tbl>
    <w:p w:rsidR="0098444E" w:rsidRDefault="0098444E">
      <w:pPr>
        <w:sectPr w:rsidR="009844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444E" w:rsidRDefault="00B463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2"/>
        <w:gridCol w:w="4030"/>
        <w:gridCol w:w="1127"/>
        <w:gridCol w:w="1841"/>
        <w:gridCol w:w="1910"/>
        <w:gridCol w:w="1423"/>
        <w:gridCol w:w="2837"/>
      </w:tblGrid>
      <w:tr w:rsidR="0098444E">
        <w:trPr>
          <w:trHeight w:val="144"/>
          <w:tblCellSpacing w:w="20" w:type="nil"/>
        </w:trPr>
        <w:tc>
          <w:tcPr>
            <w:tcW w:w="4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19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44E" w:rsidRDefault="009844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44E" w:rsidRDefault="0098444E"/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444E" w:rsidRDefault="009844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44E" w:rsidRDefault="009844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44E" w:rsidRDefault="0098444E"/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Решение 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Функции: построение, свойства изученных </w:t>
            </w: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444E" w:rsidRPr="009908E3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9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444E" w:rsidRDefault="0098444E">
            <w:pPr>
              <w:spacing w:after="0"/>
              <w:ind w:left="135"/>
            </w:pPr>
          </w:p>
        </w:tc>
      </w:tr>
      <w:tr w:rsidR="009844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44E" w:rsidRPr="001519FD" w:rsidRDefault="00B4630A">
            <w:pPr>
              <w:spacing w:after="0"/>
              <w:ind w:left="135"/>
              <w:rPr>
                <w:lang w:val="ru-RU"/>
              </w:rPr>
            </w:pPr>
            <w:r w:rsidRPr="001519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8444E" w:rsidRDefault="00B463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44E" w:rsidRDefault="0098444E"/>
        </w:tc>
      </w:tr>
    </w:tbl>
    <w:p w:rsidR="0098444E" w:rsidRDefault="0098444E">
      <w:pPr>
        <w:sectPr w:rsidR="009844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444E" w:rsidRDefault="0098444E">
      <w:pPr>
        <w:sectPr w:rsidR="009844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444E" w:rsidRPr="001519FD" w:rsidRDefault="00B4630A">
      <w:pPr>
        <w:spacing w:after="0"/>
        <w:ind w:left="120"/>
        <w:rPr>
          <w:lang w:val="ru-RU"/>
        </w:rPr>
      </w:pPr>
      <w:bookmarkStart w:id="28" w:name="_GoBack"/>
      <w:bookmarkStart w:id="29" w:name="block-24577522"/>
      <w:bookmarkEnd w:id="27"/>
      <w:r w:rsidRPr="001519F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8444E" w:rsidRPr="001519FD" w:rsidRDefault="00B4630A">
      <w:pPr>
        <w:spacing w:after="0" w:line="480" w:lineRule="auto"/>
        <w:ind w:left="120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  <w:r w:rsidRPr="001519FD">
        <w:rPr>
          <w:sz w:val="28"/>
          <w:lang w:val="ru-RU"/>
        </w:rPr>
        <w:br/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 • Алгебра, 7 класс/ Макарычев Ю.Н., Миндюк Н.Г., Нешков К.И. и другие; под редакцией Теляковского С.А., Акционерное общество «Издательство «Просвещение»</w:t>
      </w:r>
      <w:r w:rsidRPr="001519FD">
        <w:rPr>
          <w:sz w:val="28"/>
          <w:lang w:val="ru-RU"/>
        </w:rPr>
        <w:br/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 • Алгебра, 8 класс/ Макарычев Ю.Н., Миндюк Н.Г., Нешков К.И. и другие; под редакцией Теляковского С.А., Акционерное общество «Издательство «Просвещение»,2014 г</w:t>
      </w:r>
      <w:r w:rsidRPr="001519FD">
        <w:rPr>
          <w:sz w:val="28"/>
          <w:lang w:val="ru-RU"/>
        </w:rPr>
        <w:br/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 • Алгебра, 9 класс/ Макарычев Ю.Н., Миндюк Н.Г., Нешков К.И. и другие; под редакцией Теляковского С.А., Акционерное общество «Издательство «Просвещение», 2012</w:t>
      </w:r>
      <w:r w:rsidRPr="001519FD">
        <w:rPr>
          <w:sz w:val="28"/>
          <w:lang w:val="ru-RU"/>
        </w:rPr>
        <w:br/>
      </w:r>
      <w:r w:rsidRPr="001519FD">
        <w:rPr>
          <w:sz w:val="28"/>
          <w:lang w:val="ru-RU"/>
        </w:rPr>
        <w:br/>
      </w:r>
      <w:bookmarkStart w:id="30" w:name="259521c0-37d5-43a2-b33b-95c2fb5d010b"/>
      <w:bookmarkEnd w:id="30"/>
    </w:p>
    <w:p w:rsidR="0098444E" w:rsidRPr="001519FD" w:rsidRDefault="0098444E">
      <w:pPr>
        <w:spacing w:after="0"/>
        <w:ind w:left="120"/>
        <w:rPr>
          <w:lang w:val="ru-RU"/>
        </w:rPr>
      </w:pPr>
    </w:p>
    <w:p w:rsidR="0098444E" w:rsidRPr="001519FD" w:rsidRDefault="00B4630A">
      <w:pPr>
        <w:spacing w:after="0" w:line="480" w:lineRule="auto"/>
        <w:ind w:left="120"/>
        <w:rPr>
          <w:lang w:val="ru-RU"/>
        </w:rPr>
      </w:pPr>
      <w:r w:rsidRPr="001519F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8444E" w:rsidRPr="001519FD" w:rsidRDefault="00B4630A">
      <w:pPr>
        <w:spacing w:after="0" w:line="480" w:lineRule="auto"/>
        <w:ind w:left="120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>1. Математика. Алгебра: 7-й класс: базовый уровень: учебник/ Ю.Н. Макрычев, Н. Г. Миндюк, К.И. Нешков, и другие, под ред. С. А. Теляковского. – 15-е изд., перераб. – Москва: Просвещение 2. Алгебра: 8 класс: учебник для общеобразовательных организаций/ Ю.Н. Макрычев, Н. Г. Миндюк, К.И. Нешков, С.Б.Суворова; под ред. С. А. Теляковского. – 4-е изд.</w:t>
      </w: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,М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 xml:space="preserve">. – Москва: Просвещение, 2014. </w:t>
      </w:r>
      <w:r w:rsidRPr="001519FD">
        <w:rPr>
          <w:sz w:val="28"/>
          <w:lang w:val="ru-RU"/>
        </w:rPr>
        <w:br/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 3. Алгебра. Дидактические материалы. 8 класс/ В. И. Жохов, Ю. Н. </w:t>
      </w:r>
      <w:r w:rsidRPr="001519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Макарычев, Н. Г. Миндюк. – 15-е изд. – М.: Просвещение, 2010.- </w:t>
      </w:r>
      <w:r w:rsidRPr="009908E3">
        <w:rPr>
          <w:rFonts w:ascii="Times New Roman" w:hAnsi="Times New Roman"/>
          <w:color w:val="000000"/>
          <w:sz w:val="28"/>
          <w:lang w:val="ru-RU"/>
        </w:rPr>
        <w:t>160с.</w:t>
      </w:r>
      <w:proofErr w:type="gramStart"/>
      <w:r w:rsidRPr="009908E3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9908E3">
        <w:rPr>
          <w:rFonts w:ascii="Times New Roman" w:hAnsi="Times New Roman"/>
          <w:color w:val="000000"/>
          <w:sz w:val="28"/>
          <w:lang w:val="ru-RU"/>
        </w:rPr>
        <w:t xml:space="preserve"> ил</w:t>
      </w:r>
      <w:r w:rsidRPr="009908E3">
        <w:rPr>
          <w:sz w:val="28"/>
          <w:lang w:val="ru-RU"/>
        </w:rPr>
        <w:br/>
      </w:r>
      <w:r w:rsidRPr="009908E3">
        <w:rPr>
          <w:rFonts w:ascii="Times New Roman" w:hAnsi="Times New Roman"/>
          <w:color w:val="000000"/>
          <w:sz w:val="28"/>
          <w:lang w:val="ru-RU"/>
        </w:rPr>
        <w:t xml:space="preserve"> 4. </w:t>
      </w:r>
      <w:r w:rsidRPr="001519FD">
        <w:rPr>
          <w:rFonts w:ascii="Times New Roman" w:hAnsi="Times New Roman"/>
          <w:color w:val="000000"/>
          <w:sz w:val="28"/>
          <w:lang w:val="ru-RU"/>
        </w:rPr>
        <w:t>Алгебра. 9 класс: учеб</w:t>
      </w: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519FD">
        <w:rPr>
          <w:rFonts w:ascii="Times New Roman" w:hAnsi="Times New Roman"/>
          <w:color w:val="000000"/>
          <w:sz w:val="28"/>
          <w:lang w:val="ru-RU"/>
        </w:rPr>
        <w:t>д</w:t>
      </w:r>
      <w:proofErr w:type="gramEnd"/>
      <w:r w:rsidRPr="001519FD">
        <w:rPr>
          <w:rFonts w:ascii="Times New Roman" w:hAnsi="Times New Roman"/>
          <w:color w:val="000000"/>
          <w:sz w:val="28"/>
          <w:lang w:val="ru-RU"/>
        </w:rPr>
        <w:t>ля общеобразоват. организаций / Ю.Н. Макрычев, Миндюк Н.Г.,Нешков К.И и другие ; под ред. С. А. Теляковского. – 12-е изд. – Москва: Просвещение, 2012. – 287с.: ил</w:t>
      </w:r>
      <w:r w:rsidRPr="001519FD">
        <w:rPr>
          <w:sz w:val="28"/>
          <w:lang w:val="ru-RU"/>
        </w:rPr>
        <w:br/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 5. Дидактические материалы по алгебре для 9 класса/ Макарычев Ю.Н., Миндюк, К.И., Л. М. Короткова. – 9-е изд. – М.: Просвещение, 2016. - 160</w:t>
      </w:r>
      <w:r w:rsidRPr="001519FD">
        <w:rPr>
          <w:sz w:val="28"/>
          <w:lang w:val="ru-RU"/>
        </w:rPr>
        <w:br/>
      </w:r>
      <w:bookmarkStart w:id="31" w:name="352b2430-0170-408d-9dba-fadb4a1f57ea"/>
      <w:bookmarkEnd w:id="31"/>
      <w:r w:rsidRPr="001519F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8444E" w:rsidRPr="001519FD" w:rsidRDefault="00B4630A">
      <w:pPr>
        <w:spacing w:after="0" w:line="480" w:lineRule="auto"/>
        <w:ind w:left="120"/>
        <w:rPr>
          <w:lang w:val="ru-RU"/>
        </w:rPr>
      </w:pPr>
      <w:r w:rsidRPr="001519FD">
        <w:rPr>
          <w:rFonts w:ascii="Times New Roman" w:hAnsi="Times New Roman"/>
          <w:color w:val="000000"/>
          <w:sz w:val="28"/>
          <w:lang w:val="ru-RU"/>
        </w:rPr>
        <w:t xml:space="preserve">1. Министерство образования РФ – </w:t>
      </w:r>
      <w:r>
        <w:rPr>
          <w:rFonts w:ascii="Times New Roman" w:hAnsi="Times New Roman"/>
          <w:color w:val="000000"/>
          <w:sz w:val="28"/>
        </w:rPr>
        <w:t>https</w:t>
      </w:r>
      <w:r w:rsidRPr="001519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</w:t>
      </w:r>
      <w:r w:rsidRPr="001519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1519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519FD">
        <w:rPr>
          <w:sz w:val="28"/>
          <w:lang w:val="ru-RU"/>
        </w:rPr>
        <w:br/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 2. Федеральный портал. Российское образование - </w:t>
      </w:r>
      <w:r>
        <w:rPr>
          <w:rFonts w:ascii="Times New Roman" w:hAnsi="Times New Roman"/>
          <w:color w:val="000000"/>
          <w:sz w:val="28"/>
        </w:rPr>
        <w:t>https</w:t>
      </w:r>
      <w:r w:rsidRPr="001519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519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519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519FD">
        <w:rPr>
          <w:sz w:val="28"/>
          <w:lang w:val="ru-RU"/>
        </w:rPr>
        <w:br/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 3. Российская электронная школа - </w:t>
      </w:r>
      <w:r>
        <w:rPr>
          <w:rFonts w:ascii="Times New Roman" w:hAnsi="Times New Roman"/>
          <w:color w:val="000000"/>
          <w:sz w:val="28"/>
        </w:rPr>
        <w:t>https</w:t>
      </w:r>
      <w:r w:rsidRPr="001519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1519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519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519FD">
        <w:rPr>
          <w:sz w:val="28"/>
          <w:lang w:val="ru-RU"/>
        </w:rPr>
        <w:br/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 4. Дистанционное образование для школьников и детей в интерактивной форме - </w:t>
      </w:r>
      <w:r>
        <w:rPr>
          <w:rFonts w:ascii="Times New Roman" w:hAnsi="Times New Roman"/>
          <w:color w:val="000000"/>
          <w:sz w:val="28"/>
        </w:rPr>
        <w:t>https</w:t>
      </w:r>
      <w:r w:rsidRPr="001519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1519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519FD">
        <w:rPr>
          <w:sz w:val="28"/>
          <w:lang w:val="ru-RU"/>
        </w:rPr>
        <w:br/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 5. Единая коллекция цифровых образовательных ресурсов - </w:t>
      </w:r>
      <w:r>
        <w:rPr>
          <w:rFonts w:ascii="Times New Roman" w:hAnsi="Times New Roman"/>
          <w:color w:val="000000"/>
          <w:sz w:val="28"/>
        </w:rPr>
        <w:t>http</w:t>
      </w:r>
      <w:r w:rsidRPr="001519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1519F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1519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519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519FD">
        <w:rPr>
          <w:sz w:val="28"/>
          <w:lang w:val="ru-RU"/>
        </w:rPr>
        <w:br/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 6. Облако знаний – образовательный сервис для учащихся и преподавателей школ - </w:t>
      </w:r>
      <w:r>
        <w:rPr>
          <w:rFonts w:ascii="Times New Roman" w:hAnsi="Times New Roman"/>
          <w:color w:val="000000"/>
          <w:sz w:val="28"/>
        </w:rPr>
        <w:t>https</w:t>
      </w:r>
      <w:r w:rsidRPr="001519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oblakoz</w:t>
      </w:r>
      <w:r w:rsidRPr="001519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519FD">
        <w:rPr>
          <w:sz w:val="28"/>
          <w:lang w:val="ru-RU"/>
        </w:rPr>
        <w:br/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 7. Современное образование на основе технологий Яндекса. Яндекс Учебник — </w:t>
      </w:r>
      <w:r>
        <w:rPr>
          <w:rFonts w:ascii="Times New Roman" w:hAnsi="Times New Roman"/>
          <w:color w:val="000000"/>
          <w:sz w:val="28"/>
        </w:rPr>
        <w:t>https</w:t>
      </w:r>
      <w:r w:rsidRPr="001519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1519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yandex</w:t>
      </w:r>
      <w:r w:rsidRPr="001519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519FD">
        <w:rPr>
          <w:sz w:val="28"/>
          <w:lang w:val="ru-RU"/>
        </w:rPr>
        <w:br/>
      </w:r>
      <w:r w:rsidRPr="001519FD">
        <w:rPr>
          <w:rFonts w:ascii="Times New Roman" w:hAnsi="Times New Roman"/>
          <w:color w:val="000000"/>
          <w:sz w:val="28"/>
          <w:lang w:val="ru-RU"/>
        </w:rPr>
        <w:t xml:space="preserve"> 8. Цифровой образовательный ресурс для школ Якласс -</w:t>
      </w:r>
      <w:r>
        <w:rPr>
          <w:rFonts w:ascii="Times New Roman" w:hAnsi="Times New Roman"/>
          <w:color w:val="000000"/>
          <w:sz w:val="28"/>
        </w:rPr>
        <w:t>https</w:t>
      </w:r>
      <w:r w:rsidRPr="001519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519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1519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519FD">
        <w:rPr>
          <w:sz w:val="28"/>
          <w:lang w:val="ru-RU"/>
        </w:rPr>
        <w:br/>
      </w:r>
      <w:bookmarkStart w:id="32" w:name="7d5051e0-bab5-428c-941a-1d062349d11d"/>
      <w:bookmarkEnd w:id="32"/>
    </w:p>
    <w:bookmarkEnd w:id="28"/>
    <w:p w:rsidR="0098444E" w:rsidRPr="001519FD" w:rsidRDefault="0098444E">
      <w:pPr>
        <w:rPr>
          <w:lang w:val="ru-RU"/>
        </w:rPr>
        <w:sectPr w:rsidR="0098444E" w:rsidRPr="001519FD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:rsidR="00B4630A" w:rsidRPr="001519FD" w:rsidRDefault="00B4630A">
      <w:pPr>
        <w:rPr>
          <w:lang w:val="ru-RU"/>
        </w:rPr>
      </w:pPr>
    </w:p>
    <w:sectPr w:rsidR="00B4630A" w:rsidRPr="001519FD" w:rsidSect="001B73A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968B9"/>
    <w:multiLevelType w:val="multilevel"/>
    <w:tmpl w:val="7DC8F5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F24144"/>
    <w:multiLevelType w:val="multilevel"/>
    <w:tmpl w:val="1996CE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DB58CE"/>
    <w:multiLevelType w:val="multilevel"/>
    <w:tmpl w:val="590CB2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E35C6E"/>
    <w:multiLevelType w:val="multilevel"/>
    <w:tmpl w:val="786EB2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F54938"/>
    <w:multiLevelType w:val="multilevel"/>
    <w:tmpl w:val="5A606B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F066D5"/>
    <w:multiLevelType w:val="multilevel"/>
    <w:tmpl w:val="8BD25F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8444E"/>
    <w:rsid w:val="001519FD"/>
    <w:rsid w:val="001B73A5"/>
    <w:rsid w:val="002603A9"/>
    <w:rsid w:val="0090010B"/>
    <w:rsid w:val="0098444E"/>
    <w:rsid w:val="009908E3"/>
    <w:rsid w:val="00B46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B73A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B73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00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001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35ed6" TargetMode="External"/><Relationship Id="rId117" Type="http://schemas.openxmlformats.org/officeDocument/2006/relationships/hyperlink" Target="https://m.edsoo.ru/7f4401a6" TargetMode="External"/><Relationship Id="rId21" Type="http://schemas.openxmlformats.org/officeDocument/2006/relationships/hyperlink" Target="https://m.edsoo.ru/7f436098" TargetMode="External"/><Relationship Id="rId42" Type="http://schemas.openxmlformats.org/officeDocument/2006/relationships/hyperlink" Target="https://m.edsoo.ru/7f431d36" TargetMode="External"/><Relationship Id="rId47" Type="http://schemas.openxmlformats.org/officeDocument/2006/relationships/hyperlink" Target="https://m.edsoo.ru/7f42f3f6" TargetMode="External"/><Relationship Id="rId63" Type="http://schemas.openxmlformats.org/officeDocument/2006/relationships/hyperlink" Target="https://m.edsoo.ru/7f42cd2c" TargetMode="External"/><Relationship Id="rId68" Type="http://schemas.openxmlformats.org/officeDocument/2006/relationships/hyperlink" Target="https://m.edsoo.ru/7f434bbc" TargetMode="External"/><Relationship Id="rId84" Type="http://schemas.openxmlformats.org/officeDocument/2006/relationships/hyperlink" Target="https://m.edsoo.ru/7f43c9b6" TargetMode="External"/><Relationship Id="rId89" Type="http://schemas.openxmlformats.org/officeDocument/2006/relationships/hyperlink" Target="https://m.edsoo.ru/7f43d55a" TargetMode="External"/><Relationship Id="rId112" Type="http://schemas.openxmlformats.org/officeDocument/2006/relationships/hyperlink" Target="https://m.edsoo.ru/7f43ef2c" TargetMode="External"/><Relationship Id="rId16" Type="http://schemas.openxmlformats.org/officeDocument/2006/relationships/hyperlink" Target="https://m.edsoo.ru/7f42dd26" TargetMode="External"/><Relationship Id="rId107" Type="http://schemas.openxmlformats.org/officeDocument/2006/relationships/hyperlink" Target="https://m.edsoo.ru/7f43e6c6" TargetMode="External"/><Relationship Id="rId11" Type="http://schemas.openxmlformats.org/officeDocument/2006/relationships/hyperlink" Target="https://m.edsoo.ru/7f42a900" TargetMode="External"/><Relationship Id="rId32" Type="http://schemas.openxmlformats.org/officeDocument/2006/relationships/hyperlink" Target="https://m.edsoo.ru/7f430a8a" TargetMode="External"/><Relationship Id="rId37" Type="http://schemas.openxmlformats.org/officeDocument/2006/relationships/hyperlink" Target="https://m.edsoo.ru/7f4318c2" TargetMode="External"/><Relationship Id="rId53" Type="http://schemas.openxmlformats.org/officeDocument/2006/relationships/hyperlink" Target="https://m.edsoo.ru/7f4328c6" TargetMode="External"/><Relationship Id="rId58" Type="http://schemas.openxmlformats.org/officeDocument/2006/relationships/hyperlink" Target="https://m.edsoo.ru/7f43d6d6" TargetMode="External"/><Relationship Id="rId74" Type="http://schemas.openxmlformats.org/officeDocument/2006/relationships/hyperlink" Target="https://m.edsoo.ru/7f43736c" TargetMode="External"/><Relationship Id="rId79" Type="http://schemas.openxmlformats.org/officeDocument/2006/relationships/hyperlink" Target="https://m.edsoo.ru/7f43bf66" TargetMode="External"/><Relationship Id="rId102" Type="http://schemas.openxmlformats.org/officeDocument/2006/relationships/hyperlink" Target="https://m.edsoo.ru/7f43a03a" TargetMode="External"/><Relationship Id="rId123" Type="http://schemas.openxmlformats.org/officeDocument/2006/relationships/hyperlink" Target="https://m.edsoo.ru/7f444364" TargetMode="External"/><Relationship Id="rId128" Type="http://schemas.openxmlformats.org/officeDocument/2006/relationships/hyperlink" Target="https://m.edsoo.ru/7f44516a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7f43ad5a" TargetMode="External"/><Relationship Id="rId95" Type="http://schemas.openxmlformats.org/officeDocument/2006/relationships/hyperlink" Target="https://m.edsoo.ru/7f43b21e" TargetMode="External"/><Relationship Id="rId14" Type="http://schemas.openxmlformats.org/officeDocument/2006/relationships/hyperlink" Target="https://m.edsoo.ru/7f42d862" TargetMode="External"/><Relationship Id="rId22" Type="http://schemas.openxmlformats.org/officeDocument/2006/relationships/hyperlink" Target="https://m.edsoo.ru/7f435648" TargetMode="External"/><Relationship Id="rId27" Type="http://schemas.openxmlformats.org/officeDocument/2006/relationships/hyperlink" Target="https://m.edsoo.ru/7f42fd38" TargetMode="External"/><Relationship Id="rId30" Type="http://schemas.openxmlformats.org/officeDocument/2006/relationships/hyperlink" Target="https://m.edsoo.ru/7f430382" TargetMode="External"/><Relationship Id="rId35" Type="http://schemas.openxmlformats.org/officeDocument/2006/relationships/hyperlink" Target="https://m.edsoo.ru/7f43128c" TargetMode="External"/><Relationship Id="rId43" Type="http://schemas.openxmlformats.org/officeDocument/2006/relationships/hyperlink" Target="https://m.edsoo.ru/7f42ee1a" TargetMode="External"/><Relationship Id="rId48" Type="http://schemas.openxmlformats.org/officeDocument/2006/relationships/hyperlink" Target="https://m.edsoo.ru/7f42f5a4" TargetMode="External"/><Relationship Id="rId56" Type="http://schemas.openxmlformats.org/officeDocument/2006/relationships/hyperlink" Target="https://m.edsoo.ru/7f42f8f6" TargetMode="External"/><Relationship Id="rId64" Type="http://schemas.openxmlformats.org/officeDocument/2006/relationships/hyperlink" Target="https://m.edsoo.ru/7f42c9e4" TargetMode="External"/><Relationship Id="rId69" Type="http://schemas.openxmlformats.org/officeDocument/2006/relationships/hyperlink" Target="https://m.edsoo.ru/7f4343e2" TargetMode="External"/><Relationship Id="rId77" Type="http://schemas.openxmlformats.org/officeDocument/2006/relationships/hyperlink" Target="https://m.edsoo.ru/7f436b88" TargetMode="External"/><Relationship Id="rId100" Type="http://schemas.openxmlformats.org/officeDocument/2006/relationships/hyperlink" Target="https://m.edsoo.ru/7f4399b4" TargetMode="External"/><Relationship Id="rId105" Type="http://schemas.openxmlformats.org/officeDocument/2006/relationships/hyperlink" Target="https://m.edsoo.ru/7f43a526" TargetMode="External"/><Relationship Id="rId113" Type="http://schemas.openxmlformats.org/officeDocument/2006/relationships/hyperlink" Target="https://m.edsoo.ru/7f43f0c6" TargetMode="External"/><Relationship Id="rId118" Type="http://schemas.openxmlformats.org/officeDocument/2006/relationships/hyperlink" Target="https://m.edsoo.ru/7f4404f8" TargetMode="External"/><Relationship Id="rId126" Type="http://schemas.openxmlformats.org/officeDocument/2006/relationships/hyperlink" Target="https://m.edsoo.ru/7f444c56" TargetMode="External"/><Relationship Id="rId8" Type="http://schemas.openxmlformats.org/officeDocument/2006/relationships/hyperlink" Target="https://m.edsoo.ru/7f429f32" TargetMode="External"/><Relationship Id="rId51" Type="http://schemas.openxmlformats.org/officeDocument/2006/relationships/hyperlink" Target="https://m.edsoo.ru/7f43c542" TargetMode="External"/><Relationship Id="rId72" Type="http://schemas.openxmlformats.org/officeDocument/2006/relationships/hyperlink" Target="https://m.edsoo.ru/7f434eb4" TargetMode="External"/><Relationship Id="rId80" Type="http://schemas.openxmlformats.org/officeDocument/2006/relationships/hyperlink" Target="https://m.edsoo.ru/7f43c542" TargetMode="External"/><Relationship Id="rId85" Type="http://schemas.openxmlformats.org/officeDocument/2006/relationships/hyperlink" Target="https://m.edsoo.ru/7f43c9b6" TargetMode="External"/><Relationship Id="rId93" Type="http://schemas.openxmlformats.org/officeDocument/2006/relationships/hyperlink" Target="https://m.edsoo.ru/7f43af08" TargetMode="External"/><Relationship Id="rId98" Type="http://schemas.openxmlformats.org/officeDocument/2006/relationships/hyperlink" Target="https://m.edsoo.ru/7f4396c6" TargetMode="External"/><Relationship Id="rId121" Type="http://schemas.openxmlformats.org/officeDocument/2006/relationships/hyperlink" Target="https://m.edsoo.ru/7f443fe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2d452" TargetMode="External"/><Relationship Id="rId17" Type="http://schemas.openxmlformats.org/officeDocument/2006/relationships/hyperlink" Target="https://m.edsoo.ru/7f42ded4" TargetMode="External"/><Relationship Id="rId25" Type="http://schemas.openxmlformats.org/officeDocument/2006/relationships/hyperlink" Target="https://m.edsoo.ru/7f43599a" TargetMode="External"/><Relationship Id="rId33" Type="http://schemas.openxmlformats.org/officeDocument/2006/relationships/hyperlink" Target="https://m.edsoo.ru/7f430f44" TargetMode="External"/><Relationship Id="rId38" Type="http://schemas.openxmlformats.org/officeDocument/2006/relationships/hyperlink" Target="https://m.edsoo.ru/7f431a20" TargetMode="External"/><Relationship Id="rId46" Type="http://schemas.openxmlformats.org/officeDocument/2006/relationships/hyperlink" Target="https://m.edsoo.ru/7f42f158" TargetMode="External"/><Relationship Id="rId59" Type="http://schemas.openxmlformats.org/officeDocument/2006/relationships/hyperlink" Target="https://m.edsoo.ru/7f43d6d6" TargetMode="External"/><Relationship Id="rId67" Type="http://schemas.openxmlformats.org/officeDocument/2006/relationships/hyperlink" Target="https://m.edsoo.ru/7f433d84" TargetMode="External"/><Relationship Id="rId103" Type="http://schemas.openxmlformats.org/officeDocument/2006/relationships/hyperlink" Target="https://m.edsoo.ru/7f43a1ac" TargetMode="External"/><Relationship Id="rId108" Type="http://schemas.openxmlformats.org/officeDocument/2006/relationships/hyperlink" Target="https://m.edsoo.ru/7f43ebda" TargetMode="External"/><Relationship Id="rId116" Type="http://schemas.openxmlformats.org/officeDocument/2006/relationships/hyperlink" Target="https://m.edsoo.ru/7f43fe0e" TargetMode="External"/><Relationship Id="rId124" Type="http://schemas.openxmlformats.org/officeDocument/2006/relationships/hyperlink" Target="https://m.edsoo.ru/7f4446f2" TargetMode="External"/><Relationship Id="rId129" Type="http://schemas.openxmlformats.org/officeDocument/2006/relationships/hyperlink" Target="https://m.edsoo.ru/7f4452e6" TargetMode="External"/><Relationship Id="rId20" Type="http://schemas.openxmlformats.org/officeDocument/2006/relationships/hyperlink" Target="https://m.edsoo.ru/7f4354a4" TargetMode="External"/><Relationship Id="rId41" Type="http://schemas.openxmlformats.org/officeDocument/2006/relationships/hyperlink" Target="https://m.edsoo.ru/7f432736" TargetMode="External"/><Relationship Id="rId54" Type="http://schemas.openxmlformats.org/officeDocument/2006/relationships/hyperlink" Target="https://m.edsoo.ru/7f432b6e" TargetMode="External"/><Relationship Id="rId62" Type="http://schemas.openxmlformats.org/officeDocument/2006/relationships/hyperlink" Target="https://m.edsoo.ru/7f42cb88" TargetMode="External"/><Relationship Id="rId70" Type="http://schemas.openxmlformats.org/officeDocument/2006/relationships/hyperlink" Target="https://m.edsoo.ru/7f434572" TargetMode="External"/><Relationship Id="rId75" Type="http://schemas.openxmlformats.org/officeDocument/2006/relationships/hyperlink" Target="https://m.edsoo.ru/7f437510" TargetMode="External"/><Relationship Id="rId83" Type="http://schemas.openxmlformats.org/officeDocument/2006/relationships/hyperlink" Target="https://m.edsoo.ru/7f43c3d0" TargetMode="External"/><Relationship Id="rId88" Type="http://schemas.openxmlformats.org/officeDocument/2006/relationships/hyperlink" Target="https://m.edsoo.ru/7f43d23a" TargetMode="External"/><Relationship Id="rId91" Type="http://schemas.openxmlformats.org/officeDocument/2006/relationships/hyperlink" Target="https://m.edsoo.ru/7f43af08" TargetMode="External"/><Relationship Id="rId96" Type="http://schemas.openxmlformats.org/officeDocument/2006/relationships/hyperlink" Target="https://m.edsoo.ru/7f43b5a2" TargetMode="External"/><Relationship Id="rId111" Type="http://schemas.openxmlformats.org/officeDocument/2006/relationships/hyperlink" Target="https://m.edsoo.ru/7f43f58a" TargetMode="External"/><Relationship Id="rId13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f50a" TargetMode="External"/><Relationship Id="rId15" Type="http://schemas.openxmlformats.org/officeDocument/2006/relationships/hyperlink" Target="https://m.edsoo.ru/7f42d862" TargetMode="External"/><Relationship Id="rId23" Type="http://schemas.openxmlformats.org/officeDocument/2006/relationships/hyperlink" Target="https://m.edsoo.ru/7f435648" TargetMode="External"/><Relationship Id="rId28" Type="http://schemas.openxmlformats.org/officeDocument/2006/relationships/hyperlink" Target="https://m.edsoo.ru/7f42fd38" TargetMode="External"/><Relationship Id="rId36" Type="http://schemas.openxmlformats.org/officeDocument/2006/relationships/hyperlink" Target="https://m.edsoo.ru/7f4315c0" TargetMode="External"/><Relationship Id="rId49" Type="http://schemas.openxmlformats.org/officeDocument/2006/relationships/hyperlink" Target="https://m.edsoo.ru/7f42fef0" TargetMode="External"/><Relationship Id="rId57" Type="http://schemas.openxmlformats.org/officeDocument/2006/relationships/hyperlink" Target="https://m.edsoo.ru/7f4301f2" TargetMode="External"/><Relationship Id="rId106" Type="http://schemas.openxmlformats.org/officeDocument/2006/relationships/hyperlink" Target="https://m.edsoo.ru/7f43ab84" TargetMode="External"/><Relationship Id="rId114" Type="http://schemas.openxmlformats.org/officeDocument/2006/relationships/hyperlink" Target="https://m.edsoo.ru/7f43f72e" TargetMode="External"/><Relationship Id="rId119" Type="http://schemas.openxmlformats.org/officeDocument/2006/relationships/hyperlink" Target="https://m.edsoo.ru/7f443b12" TargetMode="External"/><Relationship Id="rId127" Type="http://schemas.openxmlformats.org/officeDocument/2006/relationships/hyperlink" Target="https://m.edsoo.ru/7f444f44" TargetMode="External"/><Relationship Id="rId10" Type="http://schemas.openxmlformats.org/officeDocument/2006/relationships/hyperlink" Target="https://m.edsoo.ru/7f42a27a" TargetMode="External"/><Relationship Id="rId31" Type="http://schemas.openxmlformats.org/officeDocument/2006/relationships/hyperlink" Target="https://m.edsoo.ru/7f4308e6" TargetMode="External"/><Relationship Id="rId44" Type="http://schemas.openxmlformats.org/officeDocument/2006/relationships/hyperlink" Target="https://m.edsoo.ru/7f42ee1a" TargetMode="External"/><Relationship Id="rId52" Type="http://schemas.openxmlformats.org/officeDocument/2006/relationships/hyperlink" Target="https://m.edsoo.ru/7f43c3d0" TargetMode="External"/><Relationship Id="rId60" Type="http://schemas.openxmlformats.org/officeDocument/2006/relationships/hyperlink" Target="https://m.edsoo.ru/7f42c692" TargetMode="External"/><Relationship Id="rId65" Type="http://schemas.openxmlformats.org/officeDocument/2006/relationships/hyperlink" Target="https://m.edsoo.ru/7f42c9e4" TargetMode="External"/><Relationship Id="rId73" Type="http://schemas.openxmlformats.org/officeDocument/2006/relationships/hyperlink" Target="https://m.edsoo.ru/7f4371aa" TargetMode="External"/><Relationship Id="rId78" Type="http://schemas.openxmlformats.org/officeDocument/2006/relationships/hyperlink" Target="https://m.edsoo.ru/7f437858" TargetMode="External"/><Relationship Id="rId81" Type="http://schemas.openxmlformats.org/officeDocument/2006/relationships/hyperlink" Target="https://m.edsoo.ru/7f43c542" TargetMode="External"/><Relationship Id="rId86" Type="http://schemas.openxmlformats.org/officeDocument/2006/relationships/hyperlink" Target="https://m.edsoo.ru/7f43d0b4" TargetMode="External"/><Relationship Id="rId94" Type="http://schemas.openxmlformats.org/officeDocument/2006/relationships/hyperlink" Target="https://m.edsoo.ru/7f43b098" TargetMode="External"/><Relationship Id="rId99" Type="http://schemas.openxmlformats.org/officeDocument/2006/relationships/hyperlink" Target="https://m.edsoo.ru/7f439842" TargetMode="External"/><Relationship Id="rId101" Type="http://schemas.openxmlformats.org/officeDocument/2006/relationships/hyperlink" Target="https://m.edsoo.ru/7f439eb4" TargetMode="External"/><Relationship Id="rId122" Type="http://schemas.openxmlformats.org/officeDocument/2006/relationships/hyperlink" Target="https://m.edsoo.ru/7f4441ca" TargetMode="External"/><Relationship Id="rId130" Type="http://schemas.openxmlformats.org/officeDocument/2006/relationships/hyperlink" Target="https://m.edsoo.ru/7f4455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2a0e0" TargetMode="External"/><Relationship Id="rId13" Type="http://schemas.openxmlformats.org/officeDocument/2006/relationships/hyperlink" Target="https://m.edsoo.ru/7f42eaaa" TargetMode="External"/><Relationship Id="rId18" Type="http://schemas.openxmlformats.org/officeDocument/2006/relationships/hyperlink" Target="https://m.edsoo.ru/7f42e0be" TargetMode="External"/><Relationship Id="rId39" Type="http://schemas.openxmlformats.org/officeDocument/2006/relationships/hyperlink" Target="https://m.edsoo.ru/7f43259c" TargetMode="External"/><Relationship Id="rId109" Type="http://schemas.openxmlformats.org/officeDocument/2006/relationships/hyperlink" Target="https://m.edsoo.ru/7f43ed7e" TargetMode="External"/><Relationship Id="rId34" Type="http://schemas.openxmlformats.org/officeDocument/2006/relationships/hyperlink" Target="https://m.edsoo.ru/7f430f44" TargetMode="External"/><Relationship Id="rId50" Type="http://schemas.openxmlformats.org/officeDocument/2006/relationships/hyperlink" Target="https://m.edsoo.ru/7f430076" TargetMode="External"/><Relationship Id="rId55" Type="http://schemas.openxmlformats.org/officeDocument/2006/relationships/hyperlink" Target="https://m.edsoo.ru/7f42f75c" TargetMode="External"/><Relationship Id="rId76" Type="http://schemas.openxmlformats.org/officeDocument/2006/relationships/hyperlink" Target="https://m.edsoo.ru/7f4376b4" TargetMode="External"/><Relationship Id="rId97" Type="http://schemas.openxmlformats.org/officeDocument/2006/relationships/hyperlink" Target="https://m.edsoo.ru/7f43b098" TargetMode="External"/><Relationship Id="rId104" Type="http://schemas.openxmlformats.org/officeDocument/2006/relationships/hyperlink" Target="https://m.edsoo.ru/7f43a31e" TargetMode="External"/><Relationship Id="rId120" Type="http://schemas.openxmlformats.org/officeDocument/2006/relationships/hyperlink" Target="https://m.edsoo.ru/7f443cd4" TargetMode="External"/><Relationship Id="rId125" Type="http://schemas.openxmlformats.org/officeDocument/2006/relationships/hyperlink" Target="https://m.edsoo.ru/7f444a94" TargetMode="External"/><Relationship Id="rId7" Type="http://schemas.openxmlformats.org/officeDocument/2006/relationships/hyperlink" Target="https://m.edsoo.ru/7f429c6c" TargetMode="External"/><Relationship Id="rId71" Type="http://schemas.openxmlformats.org/officeDocument/2006/relationships/hyperlink" Target="https://m.edsoo.ru/7f434d38" TargetMode="External"/><Relationship Id="rId92" Type="http://schemas.openxmlformats.org/officeDocument/2006/relationships/hyperlink" Target="https://m.edsoo.ru/7f43af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ec80" TargetMode="External"/><Relationship Id="rId24" Type="http://schemas.openxmlformats.org/officeDocument/2006/relationships/hyperlink" Target="https://m.edsoo.ru/7f435648" TargetMode="External"/><Relationship Id="rId40" Type="http://schemas.openxmlformats.org/officeDocument/2006/relationships/hyperlink" Target="https://m.edsoo.ru/7f432736" TargetMode="External"/><Relationship Id="rId45" Type="http://schemas.openxmlformats.org/officeDocument/2006/relationships/hyperlink" Target="https://m.edsoo.ru/7f42ee1a" TargetMode="External"/><Relationship Id="rId66" Type="http://schemas.openxmlformats.org/officeDocument/2006/relationships/hyperlink" Target="https://m.edsoo.ru/7f433c12" TargetMode="External"/><Relationship Id="rId87" Type="http://schemas.openxmlformats.org/officeDocument/2006/relationships/hyperlink" Target="https://m.edsoo.ru/7f43d0b4" TargetMode="External"/><Relationship Id="rId110" Type="http://schemas.openxmlformats.org/officeDocument/2006/relationships/hyperlink" Target="https://m.edsoo.ru/7f43f3b4" TargetMode="External"/><Relationship Id="rId115" Type="http://schemas.openxmlformats.org/officeDocument/2006/relationships/hyperlink" Target="https://m.edsoo.ru/7f43f8a0" TargetMode="External"/><Relationship Id="rId131" Type="http://schemas.openxmlformats.org/officeDocument/2006/relationships/fontTable" Target="fontTable.xml"/><Relationship Id="rId61" Type="http://schemas.openxmlformats.org/officeDocument/2006/relationships/hyperlink" Target="https://m.edsoo.ru/7f42c840" TargetMode="External"/><Relationship Id="rId82" Type="http://schemas.openxmlformats.org/officeDocument/2006/relationships/hyperlink" Target="https://m.edsoo.ru/7f43c3d0" TargetMode="External"/><Relationship Id="rId203" Type="http://schemas.microsoft.com/office/2007/relationships/stylesWithEffects" Target="stylesWithEffects.xml"/><Relationship Id="rId19" Type="http://schemas.openxmlformats.org/officeDocument/2006/relationships/hyperlink" Target="https://m.edsoo.ru/7f42e2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51</Pages>
  <Words>10376</Words>
  <Characters>59144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2023-10-24T08:33:00Z</cp:lastPrinted>
  <dcterms:created xsi:type="dcterms:W3CDTF">2023-10-07T11:05:00Z</dcterms:created>
  <dcterms:modified xsi:type="dcterms:W3CDTF">2023-10-27T06:12:00Z</dcterms:modified>
</cp:coreProperties>
</file>